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26" w:rsidRPr="00EF4778" w:rsidRDefault="009C3ACC" w:rsidP="009C3ACC">
      <w:pPr>
        <w:jc w:val="center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r w:rsidRPr="00EF4778"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JELENTKEZÉSI LAP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az</w:t>
      </w:r>
      <w:proofErr w:type="gramEnd"/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EF4778">
      <w:pPr>
        <w:keepNext/>
        <w:shd w:val="clear" w:color="auto" w:fill="1F4E79" w:themeFill="accent1" w:themeFillShade="80"/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  <w:t>„Atomenergiáról – mindenkinek”</w:t>
      </w:r>
    </w:p>
    <w:p w:rsidR="009C3ACC" w:rsidRPr="00EF4778" w:rsidRDefault="009C3ACC" w:rsidP="00EF4778">
      <w:pPr>
        <w:shd w:val="clear" w:color="auto" w:fill="1F4E79" w:themeFill="accent1" w:themeFillShade="80"/>
        <w:spacing w:after="0" w:line="240" w:lineRule="auto"/>
        <w:jc w:val="center"/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című</w:t>
      </w:r>
      <w:proofErr w:type="gramEnd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 xml:space="preserve"> </w:t>
      </w:r>
      <w:r w:rsid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interaktív kiállítás</w:t>
      </w:r>
      <w:r w:rsidR="00D65D9C"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ra és kísérő programokra</w:t>
      </w:r>
    </w:p>
    <w:p w:rsid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32"/>
          <w:lang w:eastAsia="hu-HU"/>
        </w:rPr>
      </w:pPr>
    </w:p>
    <w:p w:rsidR="00D65D9C" w:rsidRPr="006A179F" w:rsidRDefault="00EF4778" w:rsidP="00134013">
      <w:pPr>
        <w:spacing w:after="0" w:line="240" w:lineRule="auto"/>
        <w:jc w:val="both"/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</w:pPr>
      <w:r w:rsidRPr="00F72A96">
        <w:rPr>
          <w:rFonts w:ascii="Open Sans" w:eastAsia="Times New Roman" w:hAnsi="Open Sans" w:cs="Open Sans"/>
          <w:b/>
          <w:color w:val="1F4E79" w:themeColor="accent1" w:themeShade="80"/>
          <w:sz w:val="36"/>
          <w:szCs w:val="36"/>
          <w:lang w:eastAsia="hu-HU"/>
        </w:rPr>
        <w:t xml:space="preserve">Helyszín: </w:t>
      </w:r>
      <w:r w:rsidR="00401768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>Budapesti Műszaki és Gazdaságtudományi Egyetem Q épület</w:t>
      </w:r>
      <w:r w:rsidR="006A179F" w:rsidRPr="006A179F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 xml:space="preserve"> </w:t>
      </w:r>
      <w:r w:rsidR="006A179F"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(</w:t>
      </w:r>
      <w:r w:rsidR="00401768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1117</w:t>
      </w:r>
      <w:r w:rsidR="006A179F"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 xml:space="preserve"> </w:t>
      </w:r>
      <w:r w:rsidR="00401768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Budapest</w:t>
      </w:r>
      <w:r w:rsidR="006A179F"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 xml:space="preserve">, </w:t>
      </w:r>
      <w:r w:rsidR="00401768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Magyar Tudósok Körútja 2</w:t>
      </w:r>
      <w:r w:rsidR="001F38C0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 xml:space="preserve">. </w:t>
      </w:r>
      <w:r w:rsidR="00401768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Q épület</w:t>
      </w:r>
      <w:r w:rsidR="006A179F"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)</w:t>
      </w:r>
    </w:p>
    <w:p w:rsidR="00401768" w:rsidRDefault="00401768" w:rsidP="00EF4778">
      <w:pPr>
        <w:spacing w:after="0" w:line="240" w:lineRule="auto"/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</w:pPr>
    </w:p>
    <w:p w:rsidR="009C3ACC" w:rsidRPr="006527CB" w:rsidRDefault="00EF4778" w:rsidP="00F72A96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</w:pP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Időpont: </w:t>
      </w:r>
      <w:r w:rsidR="00401768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2022</w:t>
      </w:r>
      <w:r w:rsidR="00AD2C49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. </w:t>
      </w:r>
      <w:r w:rsidR="00401768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december 13</w:t>
      </w: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. (</w:t>
      </w:r>
      <w:r w:rsidR="00401768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kedd</w:t>
      </w: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)</w:t>
      </w:r>
      <w:r w:rsidR="00802DF6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 9.00-14.00</w:t>
      </w:r>
    </w:p>
    <w:p w:rsidR="009C3ACC" w:rsidRPr="00252E16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6"/>
          <w:szCs w:val="36"/>
          <w:lang w:eastAsia="hu-HU"/>
        </w:rPr>
      </w:pPr>
      <w:bookmarkStart w:id="0" w:name="_GoBack"/>
      <w:bookmarkEnd w:id="0"/>
    </w:p>
    <w:p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A részvétel díjtalan!</w:t>
      </w:r>
    </w:p>
    <w:p w:rsidR="009C3ACC" w:rsidRPr="00EF4778" w:rsidRDefault="00401768" w:rsidP="0039793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Visszaküldendő: 2022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. </w:t>
      </w:r>
      <w:r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december 1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-ig (</w:t>
      </w:r>
      <w:r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csütörtök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)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252E16">
        <w:rPr>
          <w:rFonts w:ascii="Open Sans" w:eastAsia="Times New Roman" w:hAnsi="Open Sans" w:cs="Open Sans"/>
          <w:bCs/>
          <w:i/>
          <w:color w:val="1F4E79" w:themeColor="accent1" w:themeShade="80"/>
          <w:sz w:val="32"/>
          <w:szCs w:val="32"/>
          <w:lang w:eastAsia="hu-HU"/>
        </w:rPr>
        <w:t>További információ és jelentkezés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: </w:t>
      </w:r>
      <w:r w:rsidR="00670A03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u w:val="single"/>
          <w:lang w:eastAsia="hu-HU"/>
        </w:rPr>
        <w:t>titseinfo@gmail.com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D65D9C" w:rsidRPr="00EF4778" w:rsidRDefault="00D65D9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5E6D66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Iskola neve: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Kísérő tanár neve, e-mail címe: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Résztvevő diákok száma:</w:t>
      </w: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  <w:t xml:space="preserve"> </w:t>
      </w: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</w:p>
    <w:p w:rsidR="009C3ACC" w:rsidRPr="009C3ACC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C3AC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                                                                                    </w:t>
      </w:r>
    </w:p>
    <w:p w:rsidR="009C3ACC" w:rsidRDefault="00802DF6" w:rsidP="00802DF6">
      <w:pPr>
        <w:jc w:val="both"/>
      </w:pPr>
      <w:r>
        <w:rPr>
          <w:rFonts w:ascii="Arial" w:hAnsi="Arial" w:cs="Arial"/>
          <w:i/>
          <w:iCs/>
        </w:rPr>
        <w:t>Tájékoztatjuk, hogy a  rendezvény során a szervezők által kép- és hangfelvétel készítésére kerülhet sor, amelyen a résztvevő felismerhető lehet. A rendezvény látogatója a regisztrációval kifejezetten hozzájárulását adja ahhoz, hogy a felvételeken akár felismerhetően is látható legyen</w:t>
      </w:r>
      <w:r>
        <w:rPr>
          <w:rFonts w:ascii="Arial" w:hAnsi="Arial" w:cs="Arial"/>
          <w:i/>
          <w:iCs/>
          <w:u w:val="single"/>
        </w:rPr>
        <w:t>, és ezeket a felvételeket a rendezvény szervezői jogosultak felhasználni</w:t>
      </w:r>
      <w:proofErr w:type="gramStart"/>
      <w:r>
        <w:rPr>
          <w:rFonts w:ascii="Arial" w:hAnsi="Arial" w:cs="Arial"/>
          <w:i/>
          <w:iCs/>
          <w:u w:val="single"/>
        </w:rPr>
        <w:t>...</w:t>
      </w:r>
      <w:proofErr w:type="gramEnd"/>
      <w:r>
        <w:rPr>
          <w:rFonts w:ascii="Arial" w:hAnsi="Arial" w:cs="Arial"/>
          <w:i/>
          <w:iCs/>
          <w:u w:val="single"/>
        </w:rPr>
        <w:t xml:space="preserve"> </w:t>
      </w:r>
      <w:r>
        <w:br/>
      </w:r>
      <w:r>
        <w:br/>
      </w:r>
    </w:p>
    <w:sectPr w:rsidR="009C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CC"/>
    <w:rsid w:val="00075B26"/>
    <w:rsid w:val="00134013"/>
    <w:rsid w:val="001F38C0"/>
    <w:rsid w:val="00252E16"/>
    <w:rsid w:val="00397933"/>
    <w:rsid w:val="00401768"/>
    <w:rsid w:val="005E13AA"/>
    <w:rsid w:val="005E6D66"/>
    <w:rsid w:val="006527CB"/>
    <w:rsid w:val="00661AD3"/>
    <w:rsid w:val="00670A03"/>
    <w:rsid w:val="006A179F"/>
    <w:rsid w:val="00802DF6"/>
    <w:rsid w:val="00840A56"/>
    <w:rsid w:val="009C3ACC"/>
    <w:rsid w:val="009D387E"/>
    <w:rsid w:val="00AD2C49"/>
    <w:rsid w:val="00B4543A"/>
    <w:rsid w:val="00BD598D"/>
    <w:rsid w:val="00D65D9C"/>
    <w:rsid w:val="00DA32EE"/>
    <w:rsid w:val="00EF4778"/>
    <w:rsid w:val="00F34FCD"/>
    <w:rsid w:val="00F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69EE-A94A-48DE-B716-6A7F9F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Microsoft-fiók</cp:lastModifiedBy>
  <cp:revision>3</cp:revision>
  <dcterms:created xsi:type="dcterms:W3CDTF">2022-10-19T13:29:00Z</dcterms:created>
  <dcterms:modified xsi:type="dcterms:W3CDTF">2022-10-19T13:30:00Z</dcterms:modified>
</cp:coreProperties>
</file>